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E7" w:rsidRPr="00F733D9" w:rsidRDefault="006B76B5" w:rsidP="00F7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733D9">
        <w:rPr>
          <w:rFonts w:ascii="Times New Roman" w:hAnsi="Times New Roman" w:cs="Times New Roman"/>
          <w:b/>
          <w:sz w:val="27"/>
          <w:szCs w:val="27"/>
        </w:rPr>
        <w:t>Applic</w:t>
      </w:r>
      <w:r>
        <w:rPr>
          <w:rFonts w:ascii="Times New Roman" w:hAnsi="Times New Roman" w:cs="Times New Roman"/>
          <w:b/>
          <w:sz w:val="27"/>
          <w:szCs w:val="27"/>
        </w:rPr>
        <w:t xml:space="preserve">ation of the swat model on the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K</w:t>
      </w:r>
      <w:r w:rsidRPr="00F733D9">
        <w:rPr>
          <w:rFonts w:ascii="Times New Roman" w:hAnsi="Times New Roman" w:cs="Times New Roman"/>
          <w:b/>
          <w:sz w:val="27"/>
          <w:szCs w:val="27"/>
        </w:rPr>
        <w:t>alaya</w:t>
      </w:r>
      <w:proofErr w:type="spellEnd"/>
      <w:r w:rsidRPr="00F733D9">
        <w:rPr>
          <w:rFonts w:ascii="Times New Roman" w:hAnsi="Times New Roman" w:cs="Times New Roman"/>
          <w:b/>
          <w:sz w:val="27"/>
          <w:szCs w:val="27"/>
        </w:rPr>
        <w:t xml:space="preserve"> river basin (north of </w:t>
      </w:r>
      <w:r>
        <w:rPr>
          <w:rFonts w:ascii="Times New Roman" w:hAnsi="Times New Roman" w:cs="Times New Roman"/>
          <w:b/>
          <w:sz w:val="27"/>
          <w:szCs w:val="27"/>
        </w:rPr>
        <w:t>M</w:t>
      </w:r>
      <w:r w:rsidRPr="00F733D9">
        <w:rPr>
          <w:rFonts w:ascii="Times New Roman" w:hAnsi="Times New Roman" w:cs="Times New Roman"/>
          <w:b/>
          <w:sz w:val="27"/>
          <w:szCs w:val="27"/>
        </w:rPr>
        <w:t>orocco)</w:t>
      </w:r>
    </w:p>
    <w:p w:rsidR="00F733D9" w:rsidRDefault="00F733D9" w:rsidP="0010261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34"/>
        </w:rPr>
      </w:pPr>
    </w:p>
    <w:p w:rsidR="00F733D9" w:rsidRDefault="00F733D9" w:rsidP="00F7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22392">
        <w:rPr>
          <w:rFonts w:ascii="Times New Roman" w:hAnsi="Times New Roman" w:cs="Times New Roman"/>
          <w:b/>
          <w:sz w:val="24"/>
          <w:szCs w:val="24"/>
        </w:rPr>
        <w:t>H. BRIAK</w:t>
      </w:r>
      <w:r w:rsidRPr="00E22392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E22392">
        <w:rPr>
          <w:rFonts w:ascii="Times New Roman" w:hAnsi="Times New Roman" w:cs="Times New Roman"/>
          <w:b/>
          <w:sz w:val="24"/>
          <w:szCs w:val="24"/>
        </w:rPr>
        <w:t>, R. MOUSSADEK</w:t>
      </w:r>
      <w:r w:rsidRPr="00E2239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E22392">
        <w:rPr>
          <w:rFonts w:ascii="Times New Roman" w:hAnsi="Times New Roman" w:cs="Times New Roman"/>
          <w:b/>
          <w:sz w:val="24"/>
          <w:szCs w:val="24"/>
        </w:rPr>
        <w:t>, A. DERRADJI</w:t>
      </w:r>
      <w:r w:rsidRPr="00E22392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E2239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62EC4">
        <w:rPr>
          <w:rFonts w:ascii="Times New Roman" w:hAnsi="Times New Roman" w:cs="Times New Roman"/>
          <w:b/>
          <w:sz w:val="24"/>
          <w:szCs w:val="24"/>
        </w:rPr>
        <w:t xml:space="preserve">K. </w:t>
      </w:r>
      <w:r w:rsidRPr="00555E8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BOUMARIA</w:t>
      </w:r>
      <w:r w:rsidRPr="00555E8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 R. MRABET</w:t>
      </w:r>
      <w:r w:rsidRPr="006E616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F733D9" w:rsidRDefault="00F733D9" w:rsidP="00F7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3D9" w:rsidRPr="00706948" w:rsidRDefault="00F733D9" w:rsidP="00706948">
      <w:pPr>
        <w:keepNext/>
        <w:spacing w:after="0" w:line="240" w:lineRule="auto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706948">
        <w:rPr>
          <w:rFonts w:ascii="Times New Roman" w:hAnsi="Times New Roman" w:cs="Times New Roman"/>
          <w:b/>
          <w:i/>
          <w:sz w:val="22"/>
          <w:szCs w:val="24"/>
          <w:vertAlign w:val="superscript"/>
        </w:rPr>
        <w:t xml:space="preserve">1 </w:t>
      </w:r>
      <w:r w:rsidRPr="00706948">
        <w:rPr>
          <w:rFonts w:ascii="Times New Roman" w:hAnsi="Times New Roman" w:cs="Times New Roman"/>
          <w:i/>
          <w:sz w:val="22"/>
          <w:szCs w:val="24"/>
        </w:rPr>
        <w:t xml:space="preserve">Laboratory of Geosciences and Environment. Faculty of Sciences and Techniques (FST). </w:t>
      </w:r>
      <w:proofErr w:type="gramStart"/>
      <w:r w:rsidRPr="00706948">
        <w:rPr>
          <w:rFonts w:ascii="Times New Roman" w:hAnsi="Times New Roman" w:cs="Times New Roman"/>
          <w:i/>
          <w:sz w:val="22"/>
          <w:szCs w:val="24"/>
        </w:rPr>
        <w:t>BP-416 Tangier, Morocco.</w:t>
      </w:r>
      <w:proofErr w:type="gramEnd"/>
    </w:p>
    <w:p w:rsidR="00F733D9" w:rsidRPr="00706948" w:rsidRDefault="00F733D9" w:rsidP="00706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706948">
        <w:rPr>
          <w:rFonts w:ascii="Times New Roman" w:hAnsi="Times New Roman" w:cs="Times New Roman"/>
          <w:b/>
          <w:i/>
          <w:sz w:val="22"/>
          <w:szCs w:val="24"/>
          <w:vertAlign w:val="superscript"/>
        </w:rPr>
        <w:t>2</w:t>
      </w:r>
      <w:r w:rsidRPr="00706948">
        <w:rPr>
          <w:rFonts w:ascii="Times New Roman" w:hAnsi="Times New Roman" w:cs="Times New Roman"/>
          <w:i/>
          <w:sz w:val="22"/>
          <w:szCs w:val="24"/>
        </w:rPr>
        <w:t xml:space="preserve"> </w:t>
      </w:r>
      <w:proofErr w:type="gramStart"/>
      <w:r w:rsidRPr="00706948">
        <w:rPr>
          <w:rFonts w:ascii="Times New Roman" w:hAnsi="Times New Roman" w:cs="Times New Roman"/>
          <w:i/>
          <w:sz w:val="22"/>
          <w:szCs w:val="24"/>
        </w:rPr>
        <w:t>Department</w:t>
      </w:r>
      <w:proofErr w:type="gramEnd"/>
      <w:r w:rsidRPr="00706948">
        <w:rPr>
          <w:rFonts w:ascii="Times New Roman" w:hAnsi="Times New Roman" w:cs="Times New Roman"/>
          <w:i/>
          <w:sz w:val="22"/>
          <w:szCs w:val="24"/>
        </w:rPr>
        <w:t xml:space="preserve"> of Environment and Conservation of Natural Resources. Regional Center for Agricultural Research (INRA). </w:t>
      </w:r>
      <w:proofErr w:type="gramStart"/>
      <w:r w:rsidRPr="00706948">
        <w:rPr>
          <w:rFonts w:ascii="Times New Roman" w:hAnsi="Times New Roman" w:cs="Times New Roman"/>
          <w:i/>
          <w:sz w:val="22"/>
          <w:szCs w:val="24"/>
        </w:rPr>
        <w:t>BP-6356, Rabat, Morocco.</w:t>
      </w:r>
      <w:proofErr w:type="gramEnd"/>
    </w:p>
    <w:p w:rsidR="00706948" w:rsidRPr="00706948" w:rsidRDefault="00F733D9" w:rsidP="00706948">
      <w:pPr>
        <w:autoSpaceDE w:val="0"/>
        <w:autoSpaceDN w:val="0"/>
        <w:adjustRightInd w:val="0"/>
        <w:spacing w:after="0" w:line="240" w:lineRule="auto"/>
        <w:jc w:val="center"/>
        <w:rPr>
          <w:rStyle w:val="Lienhypertexte"/>
          <w:rFonts w:ascii="Times New Roman" w:hAnsi="Times New Roman" w:cs="Times New Roman"/>
          <w:i/>
          <w:sz w:val="22"/>
          <w:szCs w:val="24"/>
        </w:rPr>
      </w:pPr>
      <w:proofErr w:type="gramStart"/>
      <w:r w:rsidRPr="00706948">
        <w:rPr>
          <w:rFonts w:ascii="Times New Roman" w:hAnsi="Times New Roman" w:cs="Times New Roman"/>
          <w:b/>
          <w:i/>
          <w:sz w:val="22"/>
          <w:szCs w:val="24"/>
          <w:vertAlign w:val="superscript"/>
        </w:rPr>
        <w:t>3</w:t>
      </w:r>
      <w:r w:rsidRPr="00706948">
        <w:rPr>
          <w:rFonts w:ascii="Times New Roman" w:hAnsi="Times New Roman" w:cs="Times New Roman"/>
          <w:i/>
          <w:sz w:val="22"/>
          <w:szCs w:val="24"/>
        </w:rPr>
        <w:t xml:space="preserve"> National Motorway Company of Morocco (ADM).</w:t>
      </w:r>
      <w:proofErr w:type="gramEnd"/>
      <w:r w:rsidRPr="00706948">
        <w:rPr>
          <w:rFonts w:ascii="Times New Roman" w:hAnsi="Times New Roman" w:cs="Times New Roman"/>
          <w:i/>
          <w:sz w:val="22"/>
          <w:szCs w:val="24"/>
        </w:rPr>
        <w:t xml:space="preserve"> </w:t>
      </w:r>
      <w:proofErr w:type="gramStart"/>
      <w:r w:rsidRPr="00706948">
        <w:rPr>
          <w:rFonts w:ascii="Times New Roman" w:hAnsi="Times New Roman" w:cs="Times New Roman"/>
          <w:i/>
          <w:sz w:val="22"/>
          <w:szCs w:val="24"/>
        </w:rPr>
        <w:t xml:space="preserve">Av. Mâa El </w:t>
      </w:r>
      <w:proofErr w:type="spellStart"/>
      <w:r w:rsidRPr="00706948">
        <w:rPr>
          <w:rFonts w:ascii="Times New Roman" w:hAnsi="Times New Roman" w:cs="Times New Roman"/>
          <w:i/>
          <w:sz w:val="22"/>
          <w:szCs w:val="24"/>
        </w:rPr>
        <w:t>Aynaine</w:t>
      </w:r>
      <w:proofErr w:type="spellEnd"/>
      <w:r w:rsidRPr="00706948">
        <w:rPr>
          <w:rFonts w:ascii="Times New Roman" w:hAnsi="Times New Roman" w:cs="Times New Roman"/>
          <w:i/>
          <w:sz w:val="22"/>
          <w:szCs w:val="24"/>
        </w:rPr>
        <w:t xml:space="preserve"> Hay </w:t>
      </w:r>
      <w:proofErr w:type="spellStart"/>
      <w:r w:rsidRPr="00706948">
        <w:rPr>
          <w:rFonts w:ascii="Times New Roman" w:hAnsi="Times New Roman" w:cs="Times New Roman"/>
          <w:i/>
          <w:sz w:val="22"/>
          <w:szCs w:val="24"/>
        </w:rPr>
        <w:t>Riad</w:t>
      </w:r>
      <w:proofErr w:type="spellEnd"/>
      <w:r w:rsidRPr="00706948">
        <w:rPr>
          <w:rFonts w:ascii="Times New Roman" w:hAnsi="Times New Roman" w:cs="Times New Roman"/>
          <w:i/>
          <w:sz w:val="22"/>
          <w:szCs w:val="24"/>
        </w:rPr>
        <w:t xml:space="preserve"> Rabat, Morocco.</w:t>
      </w:r>
      <w:proofErr w:type="gramEnd"/>
    </w:p>
    <w:p w:rsidR="00F733D9" w:rsidRPr="001B294B" w:rsidRDefault="00F733D9" w:rsidP="00706948">
      <w:pPr>
        <w:autoSpaceDE w:val="0"/>
        <w:autoSpaceDN w:val="0"/>
        <w:adjustRightInd w:val="0"/>
        <w:spacing w:after="0" w:line="240" w:lineRule="auto"/>
        <w:rPr>
          <w:rStyle w:val="Lienhypertexte"/>
          <w:rFonts w:ascii="Times New Roman" w:hAnsi="Times New Roman" w:cs="Times New Roman"/>
          <w:i/>
          <w:sz w:val="24"/>
          <w:szCs w:val="24"/>
        </w:rPr>
      </w:pPr>
    </w:p>
    <w:p w:rsidR="00F733D9" w:rsidRPr="00706948" w:rsidRDefault="00F733D9" w:rsidP="00F733D9">
      <w:pPr>
        <w:pStyle w:val="MSEAffiliationContact"/>
        <w:keepNext/>
        <w:suppressAutoHyphens w:val="0"/>
        <w:spacing w:after="0"/>
        <w:rPr>
          <w:i/>
          <w:color w:val="000000"/>
          <w:sz w:val="22"/>
          <w:szCs w:val="22"/>
        </w:rPr>
      </w:pPr>
      <w:r w:rsidRPr="00706948">
        <w:rPr>
          <w:i/>
          <w:color w:val="000000"/>
          <w:sz w:val="22"/>
          <w:szCs w:val="22"/>
        </w:rPr>
        <w:t xml:space="preserve">Corresponding author email: </w:t>
      </w:r>
      <w:hyperlink r:id="rId4" w:history="1">
        <w:r w:rsidRPr="00706948">
          <w:rPr>
            <w:rStyle w:val="Lienhypertexte"/>
            <w:i/>
            <w:sz w:val="22"/>
            <w:szCs w:val="22"/>
          </w:rPr>
          <w:t>hamza.briak@gmail.com</w:t>
        </w:r>
      </w:hyperlink>
      <w:r w:rsidRPr="00706948">
        <w:rPr>
          <w:i/>
          <w:color w:val="000000"/>
          <w:sz w:val="22"/>
          <w:szCs w:val="22"/>
        </w:rPr>
        <w:t xml:space="preserve"> </w:t>
      </w:r>
    </w:p>
    <w:p w:rsidR="00F733D9" w:rsidRPr="00F733D9" w:rsidRDefault="00F733D9" w:rsidP="0010261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34"/>
          <w:lang w:val="en-GB"/>
        </w:rPr>
      </w:pPr>
    </w:p>
    <w:p w:rsidR="00D03DFE" w:rsidRPr="00F733D9" w:rsidRDefault="00F733D9" w:rsidP="00F733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33BA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57721B" w:rsidRDefault="00D03DFE" w:rsidP="0000469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34"/>
        </w:rPr>
      </w:pPr>
      <w:r w:rsidRPr="00D03DFE">
        <w:rPr>
          <w:rFonts w:ascii="Times New Roman" w:hAnsi="Times New Roman" w:cs="Times New Roman"/>
          <w:sz w:val="24"/>
          <w:szCs w:val="34"/>
        </w:rPr>
        <w:t xml:space="preserve">Water erosion is a complex and widespread phenomenon </w:t>
      </w:r>
      <w:r w:rsidR="000542ED">
        <w:rPr>
          <w:rFonts w:ascii="Times New Roman" w:hAnsi="Times New Roman" w:cs="Times New Roman"/>
          <w:sz w:val="24"/>
          <w:szCs w:val="34"/>
        </w:rPr>
        <w:t xml:space="preserve">mainly </w:t>
      </w:r>
      <w:r w:rsidRPr="00D03DFE">
        <w:rPr>
          <w:rFonts w:ascii="Times New Roman" w:hAnsi="Times New Roman" w:cs="Times New Roman"/>
          <w:sz w:val="24"/>
          <w:szCs w:val="34"/>
        </w:rPr>
        <w:t>in semi-arid countries due to the torrential nature of rainfa</w:t>
      </w:r>
      <w:r w:rsidR="005614D5">
        <w:rPr>
          <w:rFonts w:ascii="Times New Roman" w:hAnsi="Times New Roman" w:cs="Times New Roman"/>
          <w:sz w:val="24"/>
          <w:szCs w:val="34"/>
        </w:rPr>
        <w:t>ll, their spatial variability and the</w:t>
      </w:r>
      <w:r w:rsidRPr="00D03DFE">
        <w:rPr>
          <w:rFonts w:ascii="Times New Roman" w:hAnsi="Times New Roman" w:cs="Times New Roman"/>
          <w:sz w:val="24"/>
          <w:szCs w:val="34"/>
        </w:rPr>
        <w:t xml:space="preserve"> heterogeneity of soils as well as the adverse impact of human activities. The </w:t>
      </w:r>
      <w:r w:rsidR="00004695">
        <w:rPr>
          <w:rFonts w:ascii="Times New Roman" w:hAnsi="Times New Roman" w:cs="Times New Roman"/>
          <w:sz w:val="24"/>
          <w:szCs w:val="34"/>
        </w:rPr>
        <w:t>main</w:t>
      </w:r>
      <w:r w:rsidRPr="00D03DFE">
        <w:rPr>
          <w:rFonts w:ascii="Times New Roman" w:hAnsi="Times New Roman" w:cs="Times New Roman"/>
          <w:sz w:val="24"/>
          <w:szCs w:val="34"/>
        </w:rPr>
        <w:t xml:space="preserve"> objective of </w:t>
      </w:r>
      <w:r w:rsidR="00004695">
        <w:rPr>
          <w:rFonts w:ascii="Times New Roman" w:hAnsi="Times New Roman" w:cs="Times New Roman"/>
          <w:sz w:val="24"/>
          <w:szCs w:val="34"/>
        </w:rPr>
        <w:t>this</w:t>
      </w:r>
      <w:r w:rsidRPr="00D03DFE">
        <w:rPr>
          <w:rFonts w:ascii="Times New Roman" w:hAnsi="Times New Roman" w:cs="Times New Roman"/>
          <w:sz w:val="24"/>
          <w:szCs w:val="34"/>
        </w:rPr>
        <w:t xml:space="preserve"> work is to develop an agro-hydrological model </w:t>
      </w:r>
      <w:r w:rsidR="00004695">
        <w:rPr>
          <w:rFonts w:ascii="Times New Roman" w:hAnsi="Times New Roman" w:cs="Times New Roman"/>
          <w:sz w:val="24"/>
          <w:szCs w:val="34"/>
        </w:rPr>
        <w:t>for</w:t>
      </w:r>
      <w:r w:rsidRPr="00D03DFE">
        <w:rPr>
          <w:rFonts w:ascii="Times New Roman" w:hAnsi="Times New Roman" w:cs="Times New Roman"/>
          <w:sz w:val="24"/>
          <w:szCs w:val="34"/>
        </w:rPr>
        <w:t xml:space="preserve"> the basin of Kalaya located north of Morocco and covering an area of 3838 ha.</w:t>
      </w:r>
    </w:p>
    <w:p w:rsidR="00702655" w:rsidRPr="00702655" w:rsidRDefault="0081323B" w:rsidP="0070265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34"/>
        </w:rPr>
      </w:pPr>
      <w:r w:rsidRPr="00702655">
        <w:rPr>
          <w:rFonts w:ascii="Times New Roman" w:hAnsi="Times New Roman" w:cs="Times New Roman"/>
          <w:sz w:val="24"/>
          <w:szCs w:val="34"/>
        </w:rPr>
        <w:t xml:space="preserve">In order to quantify the rate of sediment, and assess </w:t>
      </w:r>
      <w:r w:rsidR="00702655" w:rsidRPr="00702655">
        <w:rPr>
          <w:rFonts w:ascii="Times New Roman" w:hAnsi="Times New Roman" w:cs="Times New Roman"/>
          <w:sz w:val="24"/>
          <w:szCs w:val="34"/>
        </w:rPr>
        <w:t>the risk of erosion in the area,</w:t>
      </w:r>
      <w:r w:rsidRPr="00702655">
        <w:rPr>
          <w:rFonts w:ascii="Times New Roman" w:hAnsi="Times New Roman" w:cs="Times New Roman"/>
          <w:sz w:val="24"/>
          <w:szCs w:val="34"/>
        </w:rPr>
        <w:t xml:space="preserve"> </w:t>
      </w:r>
      <w:r w:rsidR="00702655" w:rsidRPr="00702655">
        <w:rPr>
          <w:rFonts w:ascii="Times New Roman" w:hAnsi="Times New Roman" w:cs="Times New Roman"/>
          <w:sz w:val="24"/>
          <w:szCs w:val="34"/>
        </w:rPr>
        <w:t>the</w:t>
      </w:r>
      <w:r w:rsidRPr="00702655">
        <w:rPr>
          <w:rFonts w:ascii="Times New Roman" w:hAnsi="Times New Roman" w:cs="Times New Roman"/>
          <w:sz w:val="24"/>
          <w:szCs w:val="34"/>
        </w:rPr>
        <w:t xml:space="preserve"> SW</w:t>
      </w:r>
      <w:r w:rsidR="00702655" w:rsidRPr="00702655">
        <w:rPr>
          <w:rFonts w:ascii="Times New Roman" w:hAnsi="Times New Roman" w:cs="Times New Roman"/>
          <w:sz w:val="24"/>
          <w:szCs w:val="34"/>
        </w:rPr>
        <w:t>AT model</w:t>
      </w:r>
      <w:r w:rsidR="000542ED" w:rsidRPr="00702655">
        <w:rPr>
          <w:rFonts w:ascii="Times New Roman" w:hAnsi="Times New Roman" w:cs="Times New Roman"/>
          <w:sz w:val="24"/>
          <w:szCs w:val="34"/>
        </w:rPr>
        <w:t xml:space="preserve"> </w:t>
      </w:r>
      <w:r w:rsidR="00702655" w:rsidRPr="00702655">
        <w:rPr>
          <w:rFonts w:ascii="Times New Roman" w:hAnsi="Times New Roman" w:cs="Times New Roman"/>
          <w:sz w:val="24"/>
          <w:szCs w:val="34"/>
        </w:rPr>
        <w:t xml:space="preserve">(Soil and Water Assessment Tool) </w:t>
      </w:r>
      <w:r w:rsidR="000542ED" w:rsidRPr="00702655">
        <w:rPr>
          <w:rFonts w:ascii="Times New Roman" w:hAnsi="Times New Roman" w:cs="Times New Roman"/>
          <w:sz w:val="24"/>
          <w:szCs w:val="34"/>
        </w:rPr>
        <w:t xml:space="preserve">have </w:t>
      </w:r>
      <w:r w:rsidR="00702655" w:rsidRPr="00702655">
        <w:rPr>
          <w:rFonts w:ascii="Times New Roman" w:hAnsi="Times New Roman" w:cs="Times New Roman"/>
          <w:sz w:val="24"/>
          <w:szCs w:val="34"/>
        </w:rPr>
        <w:t>been</w:t>
      </w:r>
      <w:r w:rsidR="000542ED" w:rsidRPr="00702655">
        <w:rPr>
          <w:rFonts w:ascii="Times New Roman" w:hAnsi="Times New Roman" w:cs="Times New Roman"/>
          <w:sz w:val="24"/>
          <w:szCs w:val="34"/>
        </w:rPr>
        <w:t xml:space="preserve"> </w:t>
      </w:r>
      <w:r w:rsidR="00702655" w:rsidRPr="00702655">
        <w:rPr>
          <w:rFonts w:ascii="Times New Roman" w:hAnsi="Times New Roman" w:cs="Times New Roman"/>
          <w:sz w:val="24"/>
          <w:szCs w:val="34"/>
        </w:rPr>
        <w:t>chosen</w:t>
      </w:r>
      <w:r w:rsidRPr="00702655">
        <w:rPr>
          <w:rFonts w:ascii="Times New Roman" w:hAnsi="Times New Roman" w:cs="Times New Roman"/>
          <w:sz w:val="24"/>
          <w:szCs w:val="34"/>
        </w:rPr>
        <w:t xml:space="preserve"> in this study. </w:t>
      </w:r>
      <w:r w:rsidR="000542ED" w:rsidRPr="00702655">
        <w:rPr>
          <w:rFonts w:ascii="Times New Roman" w:hAnsi="Times New Roman" w:cs="Times New Roman"/>
          <w:sz w:val="24"/>
          <w:szCs w:val="34"/>
        </w:rPr>
        <w:t xml:space="preserve">This distributed model physically based, </w:t>
      </w:r>
      <w:r w:rsidRPr="00702655">
        <w:rPr>
          <w:rFonts w:ascii="Times New Roman" w:hAnsi="Times New Roman" w:cs="Times New Roman"/>
          <w:sz w:val="24"/>
          <w:szCs w:val="34"/>
        </w:rPr>
        <w:t xml:space="preserve">developed </w:t>
      </w:r>
      <w:r w:rsidR="00702655" w:rsidRPr="00702655">
        <w:rPr>
          <w:rFonts w:ascii="Times New Roman" w:hAnsi="Times New Roman" w:cs="Times New Roman"/>
          <w:sz w:val="24"/>
          <w:szCs w:val="34"/>
        </w:rPr>
        <w:t>by Agricultural Research Services of the USDA</w:t>
      </w:r>
      <w:r w:rsidRPr="00702655">
        <w:rPr>
          <w:rFonts w:ascii="Times New Roman" w:hAnsi="Times New Roman" w:cs="Times New Roman"/>
          <w:sz w:val="24"/>
          <w:szCs w:val="34"/>
        </w:rPr>
        <w:t xml:space="preserve">, is </w:t>
      </w:r>
      <w:r w:rsidR="000542ED" w:rsidRPr="00702655">
        <w:rPr>
          <w:rFonts w:ascii="Times New Roman" w:hAnsi="Times New Roman" w:cs="Times New Roman"/>
          <w:sz w:val="24"/>
          <w:szCs w:val="34"/>
        </w:rPr>
        <w:t xml:space="preserve">largely </w:t>
      </w:r>
      <w:r w:rsidRPr="00702655">
        <w:rPr>
          <w:rFonts w:ascii="Times New Roman" w:hAnsi="Times New Roman" w:cs="Times New Roman"/>
          <w:sz w:val="24"/>
          <w:szCs w:val="34"/>
        </w:rPr>
        <w:t xml:space="preserve">used in such a study, because of the reliability of its results. SWAT </w:t>
      </w:r>
      <w:r w:rsidR="000542ED" w:rsidRPr="00702655">
        <w:rPr>
          <w:rFonts w:ascii="Times New Roman" w:hAnsi="Times New Roman" w:cs="Times New Roman"/>
          <w:sz w:val="24"/>
          <w:szCs w:val="34"/>
        </w:rPr>
        <w:t>operates on a continuous daily time step</w:t>
      </w:r>
      <w:r w:rsidRPr="00702655">
        <w:rPr>
          <w:rFonts w:ascii="Times New Roman" w:hAnsi="Times New Roman" w:cs="Times New Roman"/>
          <w:sz w:val="24"/>
          <w:szCs w:val="34"/>
        </w:rPr>
        <w:t xml:space="preserve"> </w:t>
      </w:r>
      <w:r w:rsidR="000542ED" w:rsidRPr="00702655">
        <w:rPr>
          <w:rFonts w:ascii="Times New Roman" w:hAnsi="Times New Roman" w:cs="Times New Roman"/>
          <w:sz w:val="24"/>
          <w:szCs w:val="34"/>
        </w:rPr>
        <w:t xml:space="preserve">and </w:t>
      </w:r>
      <w:r w:rsidRPr="00702655">
        <w:rPr>
          <w:rFonts w:ascii="Times New Roman" w:hAnsi="Times New Roman" w:cs="Times New Roman"/>
          <w:sz w:val="24"/>
          <w:szCs w:val="34"/>
        </w:rPr>
        <w:t>requires a large spatiotempo</w:t>
      </w:r>
      <w:r w:rsidR="000542ED" w:rsidRPr="00702655">
        <w:rPr>
          <w:rFonts w:ascii="Times New Roman" w:hAnsi="Times New Roman" w:cs="Times New Roman"/>
          <w:sz w:val="24"/>
          <w:szCs w:val="34"/>
        </w:rPr>
        <w:t>ral database constitute of the D</w:t>
      </w:r>
      <w:r w:rsidRPr="00702655">
        <w:rPr>
          <w:rFonts w:ascii="Times New Roman" w:hAnsi="Times New Roman" w:cs="Times New Roman"/>
          <w:sz w:val="24"/>
          <w:szCs w:val="34"/>
        </w:rPr>
        <w:t xml:space="preserve">igital </w:t>
      </w:r>
      <w:r w:rsidR="000542ED" w:rsidRPr="00702655">
        <w:rPr>
          <w:rFonts w:ascii="Times New Roman" w:hAnsi="Times New Roman" w:cs="Times New Roman"/>
          <w:sz w:val="24"/>
          <w:szCs w:val="34"/>
        </w:rPr>
        <w:t>Elevation M</w:t>
      </w:r>
      <w:r w:rsidRPr="00702655">
        <w:rPr>
          <w:rFonts w:ascii="Times New Roman" w:hAnsi="Times New Roman" w:cs="Times New Roman"/>
          <w:sz w:val="24"/>
          <w:szCs w:val="34"/>
        </w:rPr>
        <w:t>odel, land</w:t>
      </w:r>
      <w:r w:rsidR="000542ED" w:rsidRPr="00702655">
        <w:rPr>
          <w:rFonts w:ascii="Times New Roman" w:hAnsi="Times New Roman" w:cs="Times New Roman"/>
          <w:sz w:val="24"/>
          <w:szCs w:val="34"/>
        </w:rPr>
        <w:t xml:space="preserve"> use, layers pedological and its</w:t>
      </w:r>
      <w:r w:rsidRPr="00702655">
        <w:rPr>
          <w:rFonts w:ascii="Times New Roman" w:hAnsi="Times New Roman" w:cs="Times New Roman"/>
          <w:sz w:val="24"/>
          <w:szCs w:val="34"/>
        </w:rPr>
        <w:t xml:space="preserve"> characteristics and daily meteorological data.</w:t>
      </w:r>
    </w:p>
    <w:p w:rsidR="00C9466F" w:rsidRDefault="00702655" w:rsidP="005614D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34"/>
        </w:rPr>
      </w:pPr>
      <w:r>
        <w:rPr>
          <w:rFonts w:ascii="Times New Roman" w:hAnsi="Times New Roman" w:cs="Times New Roman"/>
          <w:sz w:val="24"/>
          <w:szCs w:val="34"/>
        </w:rPr>
        <w:t>The</w:t>
      </w:r>
      <w:r w:rsidR="00BB7BC3" w:rsidRPr="00BB7BC3">
        <w:rPr>
          <w:rFonts w:ascii="Times New Roman" w:hAnsi="Times New Roman" w:cs="Times New Roman"/>
          <w:sz w:val="24"/>
          <w:szCs w:val="34"/>
        </w:rPr>
        <w:t xml:space="preserve"> input data </w:t>
      </w:r>
      <w:r>
        <w:rPr>
          <w:rFonts w:ascii="Times New Roman" w:hAnsi="Times New Roman" w:cs="Times New Roman"/>
          <w:sz w:val="24"/>
          <w:szCs w:val="34"/>
        </w:rPr>
        <w:t>will be prepared</w:t>
      </w:r>
      <w:r w:rsidR="005614D5">
        <w:rPr>
          <w:rFonts w:ascii="Times New Roman" w:hAnsi="Times New Roman" w:cs="Times New Roman"/>
          <w:sz w:val="24"/>
          <w:szCs w:val="34"/>
        </w:rPr>
        <w:t xml:space="preserve"> through</w:t>
      </w:r>
      <w:r w:rsidR="00BB7BC3" w:rsidRPr="00BB7BC3">
        <w:rPr>
          <w:rFonts w:ascii="Times New Roman" w:hAnsi="Times New Roman" w:cs="Times New Roman"/>
          <w:sz w:val="24"/>
          <w:szCs w:val="34"/>
        </w:rPr>
        <w:t xml:space="preserve"> SIG</w:t>
      </w:r>
      <w:r w:rsidR="005614D5">
        <w:rPr>
          <w:rFonts w:ascii="Times New Roman" w:hAnsi="Times New Roman" w:cs="Times New Roman"/>
          <w:sz w:val="24"/>
          <w:szCs w:val="34"/>
        </w:rPr>
        <w:t>’s tools, as well as t</w:t>
      </w:r>
      <w:r w:rsidR="005614D5" w:rsidRPr="005614D5">
        <w:rPr>
          <w:rFonts w:ascii="Times New Roman" w:hAnsi="Times New Roman" w:cs="Times New Roman"/>
          <w:sz w:val="24"/>
          <w:szCs w:val="34"/>
        </w:rPr>
        <w:t xml:space="preserve">he </w:t>
      </w:r>
      <w:proofErr w:type="spellStart"/>
      <w:r w:rsidR="005614D5" w:rsidRPr="005614D5">
        <w:rPr>
          <w:rFonts w:ascii="Times New Roman" w:hAnsi="Times New Roman" w:cs="Times New Roman"/>
          <w:sz w:val="24"/>
          <w:szCs w:val="34"/>
        </w:rPr>
        <w:t>ArcSWAT</w:t>
      </w:r>
      <w:proofErr w:type="spellEnd"/>
      <w:r w:rsidR="005614D5" w:rsidRPr="005614D5">
        <w:rPr>
          <w:rFonts w:ascii="Times New Roman" w:hAnsi="Times New Roman" w:cs="Times New Roman"/>
          <w:sz w:val="24"/>
          <w:szCs w:val="34"/>
        </w:rPr>
        <w:t xml:space="preserve"> tool </w:t>
      </w:r>
      <w:r w:rsidR="005614D5">
        <w:rPr>
          <w:rFonts w:ascii="Times New Roman" w:hAnsi="Times New Roman" w:cs="Times New Roman"/>
          <w:sz w:val="24"/>
          <w:szCs w:val="34"/>
        </w:rPr>
        <w:t xml:space="preserve">was </w:t>
      </w:r>
      <w:r w:rsidR="005614D5" w:rsidRPr="005614D5">
        <w:rPr>
          <w:rFonts w:ascii="Times New Roman" w:hAnsi="Times New Roman" w:cs="Times New Roman"/>
          <w:sz w:val="24"/>
          <w:szCs w:val="34"/>
        </w:rPr>
        <w:t>integrated in ArcGIS software</w:t>
      </w:r>
      <w:r w:rsidR="00BB7BC3" w:rsidRPr="00BB7BC3">
        <w:rPr>
          <w:rFonts w:ascii="Times New Roman" w:hAnsi="Times New Roman" w:cs="Times New Roman"/>
          <w:sz w:val="24"/>
          <w:szCs w:val="34"/>
        </w:rPr>
        <w:t xml:space="preserve"> </w:t>
      </w:r>
      <w:r w:rsidR="005614D5">
        <w:rPr>
          <w:rFonts w:ascii="Times New Roman" w:hAnsi="Times New Roman" w:cs="Times New Roman"/>
          <w:sz w:val="24"/>
          <w:szCs w:val="34"/>
        </w:rPr>
        <w:t>by a way to</w:t>
      </w:r>
      <w:r w:rsidR="00BB7BC3" w:rsidRPr="00BB7BC3">
        <w:rPr>
          <w:rFonts w:ascii="Times New Roman" w:hAnsi="Times New Roman" w:cs="Times New Roman"/>
          <w:sz w:val="24"/>
          <w:szCs w:val="34"/>
        </w:rPr>
        <w:t xml:space="preserve"> </w:t>
      </w:r>
      <w:r w:rsidR="005614D5" w:rsidRPr="00BB7BC3">
        <w:rPr>
          <w:rFonts w:ascii="Times New Roman" w:hAnsi="Times New Roman" w:cs="Times New Roman"/>
          <w:sz w:val="24"/>
          <w:szCs w:val="34"/>
        </w:rPr>
        <w:t>facilitate</w:t>
      </w:r>
      <w:r w:rsidR="00BB7BC3" w:rsidRPr="00BB7BC3">
        <w:rPr>
          <w:rFonts w:ascii="Times New Roman" w:hAnsi="Times New Roman" w:cs="Times New Roman"/>
          <w:sz w:val="24"/>
          <w:szCs w:val="34"/>
        </w:rPr>
        <w:t xml:space="preserve"> the use of the prepared data. In SWAT, </w:t>
      </w:r>
      <w:r w:rsidR="005614D5">
        <w:rPr>
          <w:rFonts w:ascii="Times New Roman" w:hAnsi="Times New Roman" w:cs="Times New Roman"/>
          <w:sz w:val="24"/>
          <w:szCs w:val="34"/>
        </w:rPr>
        <w:t>the basin will be</w:t>
      </w:r>
      <w:r w:rsidR="005614D5" w:rsidRPr="005614D5">
        <w:rPr>
          <w:rFonts w:ascii="Times New Roman" w:hAnsi="Times New Roman" w:cs="Times New Roman"/>
          <w:sz w:val="24"/>
          <w:szCs w:val="34"/>
        </w:rPr>
        <w:t xml:space="preserve"> discretiz</w:t>
      </w:r>
      <w:r w:rsidR="005614D5">
        <w:rPr>
          <w:rFonts w:ascii="Times New Roman" w:hAnsi="Times New Roman" w:cs="Times New Roman"/>
          <w:sz w:val="24"/>
          <w:szCs w:val="34"/>
        </w:rPr>
        <w:t>ed</w:t>
      </w:r>
      <w:r w:rsidR="005614D5" w:rsidRPr="005614D5">
        <w:rPr>
          <w:rFonts w:ascii="Times New Roman" w:hAnsi="Times New Roman" w:cs="Times New Roman"/>
          <w:sz w:val="24"/>
          <w:szCs w:val="34"/>
        </w:rPr>
        <w:t xml:space="preserve"> into sub-basins, which are then further subdivided into hydrological response units (HRUs) with homogeneous land use, soil type and slope.</w:t>
      </w:r>
      <w:r w:rsidR="005614D5" w:rsidRPr="005614D5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</w:p>
    <w:p w:rsidR="00F733D9" w:rsidRPr="00BB7BC3" w:rsidRDefault="00BB7BC3" w:rsidP="00A216EA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34"/>
        </w:rPr>
      </w:pPr>
      <w:r w:rsidRPr="00BB7BC3">
        <w:rPr>
          <w:rFonts w:ascii="Times New Roman" w:hAnsi="Times New Roman" w:cs="Times New Roman"/>
          <w:sz w:val="24"/>
          <w:szCs w:val="34"/>
        </w:rPr>
        <w:t xml:space="preserve">The planned results will be the </w:t>
      </w:r>
      <w:r w:rsidR="00890D22">
        <w:rPr>
          <w:rFonts w:ascii="Times New Roman" w:hAnsi="Times New Roman" w:cs="Times New Roman"/>
          <w:sz w:val="24"/>
          <w:szCs w:val="34"/>
        </w:rPr>
        <w:t>stream flows</w:t>
      </w:r>
      <w:r w:rsidRPr="00BB7BC3">
        <w:rPr>
          <w:rFonts w:ascii="Times New Roman" w:hAnsi="Times New Roman" w:cs="Times New Roman"/>
          <w:sz w:val="24"/>
          <w:szCs w:val="34"/>
        </w:rPr>
        <w:t xml:space="preserve"> and the concentration of sediments during the p</w:t>
      </w:r>
      <w:r w:rsidR="005614D5">
        <w:rPr>
          <w:rFonts w:ascii="Times New Roman" w:hAnsi="Times New Roman" w:cs="Times New Roman"/>
          <w:sz w:val="24"/>
          <w:szCs w:val="34"/>
        </w:rPr>
        <w:t xml:space="preserve">eriod of study, which should be </w:t>
      </w:r>
      <w:r w:rsidRPr="00BB7BC3">
        <w:rPr>
          <w:rFonts w:ascii="Times New Roman" w:hAnsi="Times New Roman" w:cs="Times New Roman"/>
          <w:sz w:val="24"/>
          <w:szCs w:val="34"/>
        </w:rPr>
        <w:t>calibrated with field measurements to optimize the parameters of the SWAT. A</w:t>
      </w:r>
      <w:r w:rsidR="00A216EA">
        <w:rPr>
          <w:rFonts w:ascii="Times New Roman" w:hAnsi="Times New Roman" w:cs="Times New Roman"/>
          <w:sz w:val="24"/>
          <w:szCs w:val="34"/>
        </w:rPr>
        <w:t xml:space="preserve"> second phase is the validation that</w:t>
      </w:r>
      <w:r w:rsidRPr="00BB7BC3">
        <w:rPr>
          <w:rFonts w:ascii="Times New Roman" w:hAnsi="Times New Roman" w:cs="Times New Roman"/>
          <w:sz w:val="24"/>
          <w:szCs w:val="34"/>
        </w:rPr>
        <w:t xml:space="preserve"> would be subsequ</w:t>
      </w:r>
      <w:bookmarkStart w:id="0" w:name="_GoBack"/>
      <w:bookmarkEnd w:id="0"/>
      <w:r w:rsidRPr="00BB7BC3">
        <w:rPr>
          <w:rFonts w:ascii="Times New Roman" w:hAnsi="Times New Roman" w:cs="Times New Roman"/>
          <w:sz w:val="24"/>
          <w:szCs w:val="34"/>
        </w:rPr>
        <w:t xml:space="preserve">ently made by comparison the </w:t>
      </w:r>
      <w:r w:rsidR="005614D5">
        <w:rPr>
          <w:rFonts w:ascii="Times New Roman" w:hAnsi="Times New Roman" w:cs="Times New Roman"/>
          <w:sz w:val="24"/>
          <w:szCs w:val="34"/>
        </w:rPr>
        <w:t>simulated results</w:t>
      </w:r>
      <w:r w:rsidRPr="00BB7BC3">
        <w:rPr>
          <w:rFonts w:ascii="Times New Roman" w:hAnsi="Times New Roman" w:cs="Times New Roman"/>
          <w:sz w:val="24"/>
          <w:szCs w:val="34"/>
        </w:rPr>
        <w:t xml:space="preserve"> with </w:t>
      </w:r>
      <w:r w:rsidR="005614D5">
        <w:rPr>
          <w:rFonts w:ascii="Times New Roman" w:hAnsi="Times New Roman" w:cs="Times New Roman"/>
          <w:sz w:val="24"/>
          <w:szCs w:val="34"/>
        </w:rPr>
        <w:t xml:space="preserve">the </w:t>
      </w:r>
      <w:r w:rsidRPr="00BB7BC3">
        <w:rPr>
          <w:rFonts w:ascii="Times New Roman" w:hAnsi="Times New Roman" w:cs="Times New Roman"/>
          <w:sz w:val="24"/>
          <w:szCs w:val="34"/>
        </w:rPr>
        <w:t xml:space="preserve">observed, </w:t>
      </w:r>
      <w:r w:rsidR="00A216EA">
        <w:rPr>
          <w:rFonts w:ascii="Times New Roman" w:hAnsi="Times New Roman" w:cs="Times New Roman"/>
          <w:sz w:val="24"/>
          <w:szCs w:val="34"/>
        </w:rPr>
        <w:t xml:space="preserve">but </w:t>
      </w:r>
      <w:r w:rsidR="005614D5">
        <w:rPr>
          <w:rFonts w:ascii="Times New Roman" w:hAnsi="Times New Roman" w:cs="Times New Roman"/>
          <w:sz w:val="24"/>
          <w:szCs w:val="34"/>
        </w:rPr>
        <w:t>for</w:t>
      </w:r>
      <w:r w:rsidRPr="00BB7BC3">
        <w:rPr>
          <w:rFonts w:ascii="Times New Roman" w:hAnsi="Times New Roman" w:cs="Times New Roman"/>
          <w:sz w:val="24"/>
          <w:szCs w:val="34"/>
        </w:rPr>
        <w:t xml:space="preserve"> another </w:t>
      </w:r>
      <w:r w:rsidR="00C9466F" w:rsidRPr="00BB7BC3">
        <w:rPr>
          <w:rFonts w:ascii="Times New Roman" w:hAnsi="Times New Roman" w:cs="Times New Roman"/>
          <w:sz w:val="24"/>
          <w:szCs w:val="34"/>
        </w:rPr>
        <w:t xml:space="preserve">period </w:t>
      </w:r>
      <w:r w:rsidR="00A216EA">
        <w:rPr>
          <w:rFonts w:ascii="Times New Roman" w:hAnsi="Times New Roman" w:cs="Times New Roman"/>
          <w:sz w:val="24"/>
          <w:szCs w:val="34"/>
        </w:rPr>
        <w:t>different to that one of the calibration phase</w:t>
      </w:r>
      <w:r w:rsidRPr="00BB7BC3">
        <w:rPr>
          <w:rFonts w:ascii="Times New Roman" w:hAnsi="Times New Roman" w:cs="Times New Roman"/>
          <w:sz w:val="24"/>
          <w:szCs w:val="34"/>
        </w:rPr>
        <w:t>, by using the optimize</w:t>
      </w:r>
      <w:r w:rsidR="00A216EA">
        <w:rPr>
          <w:rFonts w:ascii="Times New Roman" w:hAnsi="Times New Roman" w:cs="Times New Roman"/>
          <w:sz w:val="24"/>
          <w:szCs w:val="34"/>
        </w:rPr>
        <w:t xml:space="preserve">d </w:t>
      </w:r>
      <w:r w:rsidR="00A216EA" w:rsidRPr="00BB7BC3">
        <w:rPr>
          <w:rFonts w:ascii="Times New Roman" w:hAnsi="Times New Roman" w:cs="Times New Roman"/>
          <w:sz w:val="24"/>
          <w:szCs w:val="34"/>
        </w:rPr>
        <w:t>parameters</w:t>
      </w:r>
      <w:r w:rsidR="00A216EA">
        <w:rPr>
          <w:rFonts w:ascii="Times New Roman" w:hAnsi="Times New Roman" w:cs="Times New Roman"/>
          <w:sz w:val="24"/>
          <w:szCs w:val="34"/>
        </w:rPr>
        <w:t>.</w:t>
      </w:r>
    </w:p>
    <w:p w:rsidR="00BB7BC3" w:rsidRDefault="00C9466F" w:rsidP="00C94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4"/>
        </w:rPr>
      </w:pPr>
      <w:r w:rsidRPr="00C9466F">
        <w:rPr>
          <w:rFonts w:ascii="Times New Roman" w:hAnsi="Times New Roman" w:cs="Times New Roman"/>
          <w:b/>
          <w:sz w:val="24"/>
          <w:szCs w:val="34"/>
        </w:rPr>
        <w:t>Key words:</w:t>
      </w:r>
      <w:r>
        <w:rPr>
          <w:rFonts w:ascii="Times New Roman" w:hAnsi="Times New Roman" w:cs="Times New Roman"/>
          <w:sz w:val="24"/>
          <w:szCs w:val="34"/>
        </w:rPr>
        <w:t xml:space="preserve"> water erosion, agro-hydrological modeling, SWAT, watershed, north of Morocco.</w:t>
      </w:r>
    </w:p>
    <w:p w:rsidR="00C9466F" w:rsidRPr="00BB7BC3" w:rsidRDefault="00C9466F" w:rsidP="00C94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4"/>
        </w:rPr>
      </w:pPr>
    </w:p>
    <w:sectPr w:rsidR="00C9466F" w:rsidRPr="00BB7BC3" w:rsidSect="00522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mbusRomNo9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10261A"/>
    <w:rsid w:val="0000153C"/>
    <w:rsid w:val="0000176B"/>
    <w:rsid w:val="00001D4F"/>
    <w:rsid w:val="00004695"/>
    <w:rsid w:val="00005E7F"/>
    <w:rsid w:val="00010787"/>
    <w:rsid w:val="0001106F"/>
    <w:rsid w:val="00014D12"/>
    <w:rsid w:val="00015035"/>
    <w:rsid w:val="00017665"/>
    <w:rsid w:val="000212C7"/>
    <w:rsid w:val="00021673"/>
    <w:rsid w:val="00021DC0"/>
    <w:rsid w:val="00022EE2"/>
    <w:rsid w:val="000235EE"/>
    <w:rsid w:val="00023E6A"/>
    <w:rsid w:val="000278D8"/>
    <w:rsid w:val="00031549"/>
    <w:rsid w:val="00031802"/>
    <w:rsid w:val="0003335F"/>
    <w:rsid w:val="00034DA9"/>
    <w:rsid w:val="00040E43"/>
    <w:rsid w:val="0004250F"/>
    <w:rsid w:val="00044705"/>
    <w:rsid w:val="00045297"/>
    <w:rsid w:val="0005173A"/>
    <w:rsid w:val="00052B62"/>
    <w:rsid w:val="000542ED"/>
    <w:rsid w:val="00054CD3"/>
    <w:rsid w:val="00055229"/>
    <w:rsid w:val="00055EF8"/>
    <w:rsid w:val="00057AEB"/>
    <w:rsid w:val="0006498E"/>
    <w:rsid w:val="00064E19"/>
    <w:rsid w:val="0007295B"/>
    <w:rsid w:val="00073CB0"/>
    <w:rsid w:val="000777C7"/>
    <w:rsid w:val="0008208E"/>
    <w:rsid w:val="00082116"/>
    <w:rsid w:val="0008390B"/>
    <w:rsid w:val="00083E0F"/>
    <w:rsid w:val="000856E1"/>
    <w:rsid w:val="00085A7D"/>
    <w:rsid w:val="00087533"/>
    <w:rsid w:val="00090AF7"/>
    <w:rsid w:val="00090E80"/>
    <w:rsid w:val="00092491"/>
    <w:rsid w:val="00094EF6"/>
    <w:rsid w:val="000974C6"/>
    <w:rsid w:val="000A0AAB"/>
    <w:rsid w:val="000A57E9"/>
    <w:rsid w:val="000A605B"/>
    <w:rsid w:val="000A66CA"/>
    <w:rsid w:val="000B3084"/>
    <w:rsid w:val="000C1E88"/>
    <w:rsid w:val="000C400B"/>
    <w:rsid w:val="000C40C1"/>
    <w:rsid w:val="000C5220"/>
    <w:rsid w:val="000C5B86"/>
    <w:rsid w:val="000C7039"/>
    <w:rsid w:val="000D0135"/>
    <w:rsid w:val="000D1CB1"/>
    <w:rsid w:val="000D578A"/>
    <w:rsid w:val="000D57C7"/>
    <w:rsid w:val="000D7ACB"/>
    <w:rsid w:val="000E1262"/>
    <w:rsid w:val="000E14A3"/>
    <w:rsid w:val="000E50A7"/>
    <w:rsid w:val="000E7636"/>
    <w:rsid w:val="000F0389"/>
    <w:rsid w:val="000F469D"/>
    <w:rsid w:val="000F5445"/>
    <w:rsid w:val="001004AC"/>
    <w:rsid w:val="00102483"/>
    <w:rsid w:val="0010261A"/>
    <w:rsid w:val="001029F1"/>
    <w:rsid w:val="001048F0"/>
    <w:rsid w:val="001060D7"/>
    <w:rsid w:val="001155DF"/>
    <w:rsid w:val="00116382"/>
    <w:rsid w:val="00120A87"/>
    <w:rsid w:val="00123D8A"/>
    <w:rsid w:val="001267C4"/>
    <w:rsid w:val="001277C3"/>
    <w:rsid w:val="00130254"/>
    <w:rsid w:val="001317A0"/>
    <w:rsid w:val="001356AD"/>
    <w:rsid w:val="00141285"/>
    <w:rsid w:val="00144483"/>
    <w:rsid w:val="0014751B"/>
    <w:rsid w:val="00151E11"/>
    <w:rsid w:val="00152397"/>
    <w:rsid w:val="0015470B"/>
    <w:rsid w:val="0015477F"/>
    <w:rsid w:val="00154DA5"/>
    <w:rsid w:val="001568F3"/>
    <w:rsid w:val="001612C9"/>
    <w:rsid w:val="001636C8"/>
    <w:rsid w:val="001721C8"/>
    <w:rsid w:val="001727FD"/>
    <w:rsid w:val="00175F2F"/>
    <w:rsid w:val="001770EF"/>
    <w:rsid w:val="00183A79"/>
    <w:rsid w:val="00196E15"/>
    <w:rsid w:val="001A057D"/>
    <w:rsid w:val="001A17FE"/>
    <w:rsid w:val="001A207B"/>
    <w:rsid w:val="001A28EA"/>
    <w:rsid w:val="001A2E93"/>
    <w:rsid w:val="001A3991"/>
    <w:rsid w:val="001A3DFF"/>
    <w:rsid w:val="001A7602"/>
    <w:rsid w:val="001B50AD"/>
    <w:rsid w:val="001C44F0"/>
    <w:rsid w:val="001C56E3"/>
    <w:rsid w:val="001C75BE"/>
    <w:rsid w:val="001D04E6"/>
    <w:rsid w:val="001D1589"/>
    <w:rsid w:val="001D2795"/>
    <w:rsid w:val="001D4043"/>
    <w:rsid w:val="001D5E2A"/>
    <w:rsid w:val="001D62C7"/>
    <w:rsid w:val="001E55CF"/>
    <w:rsid w:val="001F33C7"/>
    <w:rsid w:val="001F4963"/>
    <w:rsid w:val="001F6007"/>
    <w:rsid w:val="001F616E"/>
    <w:rsid w:val="002024D8"/>
    <w:rsid w:val="00206390"/>
    <w:rsid w:val="00206703"/>
    <w:rsid w:val="00210D23"/>
    <w:rsid w:val="00214811"/>
    <w:rsid w:val="00214FC3"/>
    <w:rsid w:val="0022570A"/>
    <w:rsid w:val="002306BF"/>
    <w:rsid w:val="0023133B"/>
    <w:rsid w:val="00253B66"/>
    <w:rsid w:val="00254AC1"/>
    <w:rsid w:val="00255EA9"/>
    <w:rsid w:val="00256300"/>
    <w:rsid w:val="00257FB9"/>
    <w:rsid w:val="002643D7"/>
    <w:rsid w:val="002653C1"/>
    <w:rsid w:val="00270007"/>
    <w:rsid w:val="00272E9E"/>
    <w:rsid w:val="002736BB"/>
    <w:rsid w:val="002749D9"/>
    <w:rsid w:val="00276606"/>
    <w:rsid w:val="0027710A"/>
    <w:rsid w:val="0028180B"/>
    <w:rsid w:val="0028358C"/>
    <w:rsid w:val="002839A9"/>
    <w:rsid w:val="00283F5D"/>
    <w:rsid w:val="0028714B"/>
    <w:rsid w:val="0029168E"/>
    <w:rsid w:val="00291ED7"/>
    <w:rsid w:val="0029205A"/>
    <w:rsid w:val="002A7FB8"/>
    <w:rsid w:val="002B2EEC"/>
    <w:rsid w:val="002B3233"/>
    <w:rsid w:val="002B68D4"/>
    <w:rsid w:val="002C034C"/>
    <w:rsid w:val="002C19DA"/>
    <w:rsid w:val="002C290D"/>
    <w:rsid w:val="002C2951"/>
    <w:rsid w:val="002C2B72"/>
    <w:rsid w:val="002D010A"/>
    <w:rsid w:val="002D62FF"/>
    <w:rsid w:val="002D766A"/>
    <w:rsid w:val="002E093B"/>
    <w:rsid w:val="002E0F35"/>
    <w:rsid w:val="002E18A6"/>
    <w:rsid w:val="002E359F"/>
    <w:rsid w:val="002E6444"/>
    <w:rsid w:val="002F25CA"/>
    <w:rsid w:val="002F3A81"/>
    <w:rsid w:val="002F680A"/>
    <w:rsid w:val="002F7A45"/>
    <w:rsid w:val="00302F9A"/>
    <w:rsid w:val="00303142"/>
    <w:rsid w:val="0031051E"/>
    <w:rsid w:val="0031770D"/>
    <w:rsid w:val="00320DFE"/>
    <w:rsid w:val="00326006"/>
    <w:rsid w:val="00330178"/>
    <w:rsid w:val="00334018"/>
    <w:rsid w:val="00342279"/>
    <w:rsid w:val="00344F37"/>
    <w:rsid w:val="00344FC9"/>
    <w:rsid w:val="00350F6F"/>
    <w:rsid w:val="00351B52"/>
    <w:rsid w:val="00352B53"/>
    <w:rsid w:val="00352D4D"/>
    <w:rsid w:val="00353F4F"/>
    <w:rsid w:val="003554A1"/>
    <w:rsid w:val="003564C3"/>
    <w:rsid w:val="00362377"/>
    <w:rsid w:val="00362FAD"/>
    <w:rsid w:val="003660D6"/>
    <w:rsid w:val="003719DE"/>
    <w:rsid w:val="00374F4C"/>
    <w:rsid w:val="00375677"/>
    <w:rsid w:val="00377306"/>
    <w:rsid w:val="0038016F"/>
    <w:rsid w:val="00384BF5"/>
    <w:rsid w:val="00386649"/>
    <w:rsid w:val="003868C2"/>
    <w:rsid w:val="003869A1"/>
    <w:rsid w:val="0039004F"/>
    <w:rsid w:val="00390B03"/>
    <w:rsid w:val="003920FD"/>
    <w:rsid w:val="00392B89"/>
    <w:rsid w:val="00393E43"/>
    <w:rsid w:val="00396D74"/>
    <w:rsid w:val="00397E57"/>
    <w:rsid w:val="003A11E2"/>
    <w:rsid w:val="003A1510"/>
    <w:rsid w:val="003A3891"/>
    <w:rsid w:val="003A561A"/>
    <w:rsid w:val="003B05F7"/>
    <w:rsid w:val="003B4A97"/>
    <w:rsid w:val="003C29E0"/>
    <w:rsid w:val="003C405F"/>
    <w:rsid w:val="003C6800"/>
    <w:rsid w:val="003D1AF8"/>
    <w:rsid w:val="003D46E2"/>
    <w:rsid w:val="003D57BA"/>
    <w:rsid w:val="003E30D8"/>
    <w:rsid w:val="003E3216"/>
    <w:rsid w:val="003E322D"/>
    <w:rsid w:val="003E66A6"/>
    <w:rsid w:val="003E796E"/>
    <w:rsid w:val="00401610"/>
    <w:rsid w:val="00402ED5"/>
    <w:rsid w:val="00406BE1"/>
    <w:rsid w:val="00410B7B"/>
    <w:rsid w:val="00412708"/>
    <w:rsid w:val="00415C72"/>
    <w:rsid w:val="0042002B"/>
    <w:rsid w:val="00425CDD"/>
    <w:rsid w:val="00432EF2"/>
    <w:rsid w:val="00433359"/>
    <w:rsid w:val="00434E24"/>
    <w:rsid w:val="004427E9"/>
    <w:rsid w:val="004463C8"/>
    <w:rsid w:val="00446E4B"/>
    <w:rsid w:val="00460C04"/>
    <w:rsid w:val="0046115F"/>
    <w:rsid w:val="00462D24"/>
    <w:rsid w:val="00463115"/>
    <w:rsid w:val="00463DF1"/>
    <w:rsid w:val="00463E25"/>
    <w:rsid w:val="00466EAE"/>
    <w:rsid w:val="004708AA"/>
    <w:rsid w:val="00470D7E"/>
    <w:rsid w:val="004819D2"/>
    <w:rsid w:val="00482BF1"/>
    <w:rsid w:val="00485733"/>
    <w:rsid w:val="004867D1"/>
    <w:rsid w:val="00493B6C"/>
    <w:rsid w:val="00493DD1"/>
    <w:rsid w:val="004A0674"/>
    <w:rsid w:val="004A092F"/>
    <w:rsid w:val="004A1676"/>
    <w:rsid w:val="004A2DBC"/>
    <w:rsid w:val="004A33F5"/>
    <w:rsid w:val="004A6E1B"/>
    <w:rsid w:val="004B1E16"/>
    <w:rsid w:val="004B30F6"/>
    <w:rsid w:val="004C02CF"/>
    <w:rsid w:val="004D60EB"/>
    <w:rsid w:val="004D6FEC"/>
    <w:rsid w:val="004D7EDD"/>
    <w:rsid w:val="004E1BE7"/>
    <w:rsid w:val="004E6FA6"/>
    <w:rsid w:val="004F1626"/>
    <w:rsid w:val="004F2365"/>
    <w:rsid w:val="004F6444"/>
    <w:rsid w:val="005025C2"/>
    <w:rsid w:val="00503742"/>
    <w:rsid w:val="00503EEB"/>
    <w:rsid w:val="0051007D"/>
    <w:rsid w:val="005108DC"/>
    <w:rsid w:val="00514BD2"/>
    <w:rsid w:val="005160E3"/>
    <w:rsid w:val="0051629E"/>
    <w:rsid w:val="00521DFE"/>
    <w:rsid w:val="00522DE7"/>
    <w:rsid w:val="0052401F"/>
    <w:rsid w:val="0052527E"/>
    <w:rsid w:val="00530A89"/>
    <w:rsid w:val="00532330"/>
    <w:rsid w:val="00542E11"/>
    <w:rsid w:val="0054368D"/>
    <w:rsid w:val="005455EC"/>
    <w:rsid w:val="00551B1D"/>
    <w:rsid w:val="00552E69"/>
    <w:rsid w:val="00555AFB"/>
    <w:rsid w:val="005614D5"/>
    <w:rsid w:val="00561BDE"/>
    <w:rsid w:val="005623E1"/>
    <w:rsid w:val="0057100F"/>
    <w:rsid w:val="00571622"/>
    <w:rsid w:val="00575A5E"/>
    <w:rsid w:val="0057695D"/>
    <w:rsid w:val="0057721B"/>
    <w:rsid w:val="005800E3"/>
    <w:rsid w:val="00585FA9"/>
    <w:rsid w:val="005917FE"/>
    <w:rsid w:val="0059263F"/>
    <w:rsid w:val="005A0961"/>
    <w:rsid w:val="005A1715"/>
    <w:rsid w:val="005A18F5"/>
    <w:rsid w:val="005A1E8B"/>
    <w:rsid w:val="005A43AF"/>
    <w:rsid w:val="005A4775"/>
    <w:rsid w:val="005B2F4B"/>
    <w:rsid w:val="005B3D06"/>
    <w:rsid w:val="005B41EC"/>
    <w:rsid w:val="005B5BAD"/>
    <w:rsid w:val="005C346A"/>
    <w:rsid w:val="005C4466"/>
    <w:rsid w:val="005C607A"/>
    <w:rsid w:val="005C7779"/>
    <w:rsid w:val="005D396D"/>
    <w:rsid w:val="005D54D1"/>
    <w:rsid w:val="005D7302"/>
    <w:rsid w:val="005E0297"/>
    <w:rsid w:val="005E1EDC"/>
    <w:rsid w:val="005E3D7A"/>
    <w:rsid w:val="005E546B"/>
    <w:rsid w:val="005E5EA9"/>
    <w:rsid w:val="005F24BA"/>
    <w:rsid w:val="00600934"/>
    <w:rsid w:val="00600C23"/>
    <w:rsid w:val="00602057"/>
    <w:rsid w:val="0060585B"/>
    <w:rsid w:val="00606380"/>
    <w:rsid w:val="00610912"/>
    <w:rsid w:val="00614F6C"/>
    <w:rsid w:val="00621611"/>
    <w:rsid w:val="00621F0C"/>
    <w:rsid w:val="006373FE"/>
    <w:rsid w:val="00645D29"/>
    <w:rsid w:val="00647E0F"/>
    <w:rsid w:val="006511F8"/>
    <w:rsid w:val="00662650"/>
    <w:rsid w:val="006649F4"/>
    <w:rsid w:val="00665E1E"/>
    <w:rsid w:val="006676FA"/>
    <w:rsid w:val="00667EA5"/>
    <w:rsid w:val="006721BF"/>
    <w:rsid w:val="006755A4"/>
    <w:rsid w:val="00683A13"/>
    <w:rsid w:val="006851E8"/>
    <w:rsid w:val="00690069"/>
    <w:rsid w:val="00690A5F"/>
    <w:rsid w:val="006933D3"/>
    <w:rsid w:val="00695421"/>
    <w:rsid w:val="006A02D7"/>
    <w:rsid w:val="006A0CF2"/>
    <w:rsid w:val="006A45BA"/>
    <w:rsid w:val="006A5E0D"/>
    <w:rsid w:val="006A6FA8"/>
    <w:rsid w:val="006B3407"/>
    <w:rsid w:val="006B3B7F"/>
    <w:rsid w:val="006B4B15"/>
    <w:rsid w:val="006B76B5"/>
    <w:rsid w:val="006B7FEF"/>
    <w:rsid w:val="006C0DF5"/>
    <w:rsid w:val="006C56E2"/>
    <w:rsid w:val="006D1C5F"/>
    <w:rsid w:val="006D51F8"/>
    <w:rsid w:val="006D52EE"/>
    <w:rsid w:val="006D7895"/>
    <w:rsid w:val="006E24BC"/>
    <w:rsid w:val="006E4BBB"/>
    <w:rsid w:val="006E7C11"/>
    <w:rsid w:val="006F03AD"/>
    <w:rsid w:val="006F1577"/>
    <w:rsid w:val="006F4A4D"/>
    <w:rsid w:val="006F57E0"/>
    <w:rsid w:val="0070127D"/>
    <w:rsid w:val="0070190F"/>
    <w:rsid w:val="00702655"/>
    <w:rsid w:val="00703225"/>
    <w:rsid w:val="00703891"/>
    <w:rsid w:val="00705062"/>
    <w:rsid w:val="00706948"/>
    <w:rsid w:val="007102E8"/>
    <w:rsid w:val="00717180"/>
    <w:rsid w:val="007201E5"/>
    <w:rsid w:val="00720517"/>
    <w:rsid w:val="0072460F"/>
    <w:rsid w:val="00724FCB"/>
    <w:rsid w:val="0072594C"/>
    <w:rsid w:val="00726CB3"/>
    <w:rsid w:val="00730777"/>
    <w:rsid w:val="00730B74"/>
    <w:rsid w:val="00734602"/>
    <w:rsid w:val="007356A2"/>
    <w:rsid w:val="00741A78"/>
    <w:rsid w:val="00743D36"/>
    <w:rsid w:val="00752966"/>
    <w:rsid w:val="00752A0F"/>
    <w:rsid w:val="00754B61"/>
    <w:rsid w:val="00756FA9"/>
    <w:rsid w:val="00757CCE"/>
    <w:rsid w:val="00765FDB"/>
    <w:rsid w:val="00775310"/>
    <w:rsid w:val="007755CF"/>
    <w:rsid w:val="007767AD"/>
    <w:rsid w:val="007773E8"/>
    <w:rsid w:val="0078016B"/>
    <w:rsid w:val="00783AC2"/>
    <w:rsid w:val="00786CBE"/>
    <w:rsid w:val="007A28D0"/>
    <w:rsid w:val="007A2C55"/>
    <w:rsid w:val="007A58FA"/>
    <w:rsid w:val="007A7241"/>
    <w:rsid w:val="007C11DB"/>
    <w:rsid w:val="007C212D"/>
    <w:rsid w:val="007C28FC"/>
    <w:rsid w:val="007C2CCF"/>
    <w:rsid w:val="007C48EA"/>
    <w:rsid w:val="007C75EC"/>
    <w:rsid w:val="007D6921"/>
    <w:rsid w:val="007E05D8"/>
    <w:rsid w:val="007E1C32"/>
    <w:rsid w:val="007E38EA"/>
    <w:rsid w:val="007E43AE"/>
    <w:rsid w:val="007E6574"/>
    <w:rsid w:val="007F3183"/>
    <w:rsid w:val="007F3616"/>
    <w:rsid w:val="007F3D5F"/>
    <w:rsid w:val="00800BB1"/>
    <w:rsid w:val="00805156"/>
    <w:rsid w:val="00810789"/>
    <w:rsid w:val="0081323B"/>
    <w:rsid w:val="00821895"/>
    <w:rsid w:val="008233E6"/>
    <w:rsid w:val="00823479"/>
    <w:rsid w:val="008249C5"/>
    <w:rsid w:val="00831E9B"/>
    <w:rsid w:val="0083700F"/>
    <w:rsid w:val="00843E84"/>
    <w:rsid w:val="00844D0C"/>
    <w:rsid w:val="00850AD3"/>
    <w:rsid w:val="008535B1"/>
    <w:rsid w:val="0085365E"/>
    <w:rsid w:val="008547AB"/>
    <w:rsid w:val="00856473"/>
    <w:rsid w:val="00864BB6"/>
    <w:rsid w:val="00864EE5"/>
    <w:rsid w:val="00876AE4"/>
    <w:rsid w:val="0088209D"/>
    <w:rsid w:val="00882B2D"/>
    <w:rsid w:val="00885A7B"/>
    <w:rsid w:val="00886AB0"/>
    <w:rsid w:val="00890D22"/>
    <w:rsid w:val="00891324"/>
    <w:rsid w:val="0089308A"/>
    <w:rsid w:val="008952E8"/>
    <w:rsid w:val="00896CE5"/>
    <w:rsid w:val="008A7398"/>
    <w:rsid w:val="008B143F"/>
    <w:rsid w:val="008B1D0B"/>
    <w:rsid w:val="008B72D1"/>
    <w:rsid w:val="008C05F2"/>
    <w:rsid w:val="008C2AC8"/>
    <w:rsid w:val="008C428A"/>
    <w:rsid w:val="008C5451"/>
    <w:rsid w:val="008D0C85"/>
    <w:rsid w:val="008D53E6"/>
    <w:rsid w:val="008D61F2"/>
    <w:rsid w:val="008E0635"/>
    <w:rsid w:val="008E2616"/>
    <w:rsid w:val="008E345C"/>
    <w:rsid w:val="008E634C"/>
    <w:rsid w:val="008F1637"/>
    <w:rsid w:val="008F50E0"/>
    <w:rsid w:val="008F6666"/>
    <w:rsid w:val="00900871"/>
    <w:rsid w:val="00906130"/>
    <w:rsid w:val="00906262"/>
    <w:rsid w:val="0091189F"/>
    <w:rsid w:val="00911EDF"/>
    <w:rsid w:val="00912F85"/>
    <w:rsid w:val="00914C7C"/>
    <w:rsid w:val="009264E3"/>
    <w:rsid w:val="00930115"/>
    <w:rsid w:val="009335A6"/>
    <w:rsid w:val="009338F8"/>
    <w:rsid w:val="00935297"/>
    <w:rsid w:val="00935650"/>
    <w:rsid w:val="00937918"/>
    <w:rsid w:val="00951FEF"/>
    <w:rsid w:val="00952619"/>
    <w:rsid w:val="00954B4A"/>
    <w:rsid w:val="0096067A"/>
    <w:rsid w:val="009610E6"/>
    <w:rsid w:val="00963372"/>
    <w:rsid w:val="009640F0"/>
    <w:rsid w:val="00967FBA"/>
    <w:rsid w:val="009702BF"/>
    <w:rsid w:val="00975750"/>
    <w:rsid w:val="00981CCB"/>
    <w:rsid w:val="0098399D"/>
    <w:rsid w:val="00983D1B"/>
    <w:rsid w:val="00987ADE"/>
    <w:rsid w:val="00993D9C"/>
    <w:rsid w:val="0099550A"/>
    <w:rsid w:val="00995CB8"/>
    <w:rsid w:val="00997E20"/>
    <w:rsid w:val="009A16A0"/>
    <w:rsid w:val="009B1177"/>
    <w:rsid w:val="009B3934"/>
    <w:rsid w:val="009B6952"/>
    <w:rsid w:val="009C4633"/>
    <w:rsid w:val="009C5148"/>
    <w:rsid w:val="009C731D"/>
    <w:rsid w:val="009D3249"/>
    <w:rsid w:val="009D7588"/>
    <w:rsid w:val="009E2B5C"/>
    <w:rsid w:val="009E3BE6"/>
    <w:rsid w:val="009E60FD"/>
    <w:rsid w:val="009E692C"/>
    <w:rsid w:val="009E6D7A"/>
    <w:rsid w:val="009F0347"/>
    <w:rsid w:val="009F4974"/>
    <w:rsid w:val="009F4F2B"/>
    <w:rsid w:val="009F5D90"/>
    <w:rsid w:val="009F61A0"/>
    <w:rsid w:val="009F6FE8"/>
    <w:rsid w:val="009F754F"/>
    <w:rsid w:val="00A04AE0"/>
    <w:rsid w:val="00A11C64"/>
    <w:rsid w:val="00A12994"/>
    <w:rsid w:val="00A216EA"/>
    <w:rsid w:val="00A238A1"/>
    <w:rsid w:val="00A26AEE"/>
    <w:rsid w:val="00A30350"/>
    <w:rsid w:val="00A31F39"/>
    <w:rsid w:val="00A32AA4"/>
    <w:rsid w:val="00A36940"/>
    <w:rsid w:val="00A42F7B"/>
    <w:rsid w:val="00A45769"/>
    <w:rsid w:val="00A470BF"/>
    <w:rsid w:val="00A4749E"/>
    <w:rsid w:val="00A524D8"/>
    <w:rsid w:val="00A52A34"/>
    <w:rsid w:val="00A54390"/>
    <w:rsid w:val="00A55B5B"/>
    <w:rsid w:val="00A55D4A"/>
    <w:rsid w:val="00A61518"/>
    <w:rsid w:val="00A72E2E"/>
    <w:rsid w:val="00A776F4"/>
    <w:rsid w:val="00A80743"/>
    <w:rsid w:val="00A81BA3"/>
    <w:rsid w:val="00A81E7E"/>
    <w:rsid w:val="00A82143"/>
    <w:rsid w:val="00A875A3"/>
    <w:rsid w:val="00A907F4"/>
    <w:rsid w:val="00A92007"/>
    <w:rsid w:val="00A9406F"/>
    <w:rsid w:val="00A9472E"/>
    <w:rsid w:val="00A95483"/>
    <w:rsid w:val="00AA67EB"/>
    <w:rsid w:val="00AB5DFF"/>
    <w:rsid w:val="00AB5E4B"/>
    <w:rsid w:val="00AB7336"/>
    <w:rsid w:val="00AB7672"/>
    <w:rsid w:val="00AC21DC"/>
    <w:rsid w:val="00AC6B76"/>
    <w:rsid w:val="00AD0B3C"/>
    <w:rsid w:val="00AD23B2"/>
    <w:rsid w:val="00AD3377"/>
    <w:rsid w:val="00AD3C63"/>
    <w:rsid w:val="00AD4040"/>
    <w:rsid w:val="00AD7C15"/>
    <w:rsid w:val="00AE3340"/>
    <w:rsid w:val="00AE4EAF"/>
    <w:rsid w:val="00AE5A30"/>
    <w:rsid w:val="00AE5BEC"/>
    <w:rsid w:val="00AE7668"/>
    <w:rsid w:val="00AF003F"/>
    <w:rsid w:val="00AF4647"/>
    <w:rsid w:val="00AF49E3"/>
    <w:rsid w:val="00AF7562"/>
    <w:rsid w:val="00B02A9E"/>
    <w:rsid w:val="00B02E95"/>
    <w:rsid w:val="00B049E2"/>
    <w:rsid w:val="00B072DD"/>
    <w:rsid w:val="00B12F59"/>
    <w:rsid w:val="00B12F65"/>
    <w:rsid w:val="00B13845"/>
    <w:rsid w:val="00B15858"/>
    <w:rsid w:val="00B15C72"/>
    <w:rsid w:val="00B166F4"/>
    <w:rsid w:val="00B16B97"/>
    <w:rsid w:val="00B20690"/>
    <w:rsid w:val="00B25380"/>
    <w:rsid w:val="00B26C22"/>
    <w:rsid w:val="00B27AA2"/>
    <w:rsid w:val="00B342DB"/>
    <w:rsid w:val="00B35896"/>
    <w:rsid w:val="00B37FB5"/>
    <w:rsid w:val="00B42FF7"/>
    <w:rsid w:val="00B44887"/>
    <w:rsid w:val="00B5181E"/>
    <w:rsid w:val="00B52B57"/>
    <w:rsid w:val="00B544DC"/>
    <w:rsid w:val="00B55C82"/>
    <w:rsid w:val="00B57C69"/>
    <w:rsid w:val="00B625D9"/>
    <w:rsid w:val="00B63452"/>
    <w:rsid w:val="00B64E3C"/>
    <w:rsid w:val="00B73EC4"/>
    <w:rsid w:val="00B7612F"/>
    <w:rsid w:val="00B803AB"/>
    <w:rsid w:val="00B80C35"/>
    <w:rsid w:val="00B86123"/>
    <w:rsid w:val="00B87C5C"/>
    <w:rsid w:val="00B92A4D"/>
    <w:rsid w:val="00B93E39"/>
    <w:rsid w:val="00BA05F3"/>
    <w:rsid w:val="00BA132D"/>
    <w:rsid w:val="00BA18DC"/>
    <w:rsid w:val="00BA27AB"/>
    <w:rsid w:val="00BA3D33"/>
    <w:rsid w:val="00BA610F"/>
    <w:rsid w:val="00BA7424"/>
    <w:rsid w:val="00BA79B6"/>
    <w:rsid w:val="00BB32FA"/>
    <w:rsid w:val="00BB5B4B"/>
    <w:rsid w:val="00BB7BC3"/>
    <w:rsid w:val="00BC2A21"/>
    <w:rsid w:val="00BC4AB1"/>
    <w:rsid w:val="00BC59EB"/>
    <w:rsid w:val="00BD3CF6"/>
    <w:rsid w:val="00BD7566"/>
    <w:rsid w:val="00BE0606"/>
    <w:rsid w:val="00BE1053"/>
    <w:rsid w:val="00BE1C22"/>
    <w:rsid w:val="00BE3E29"/>
    <w:rsid w:val="00BE4345"/>
    <w:rsid w:val="00BE43C2"/>
    <w:rsid w:val="00BF0B91"/>
    <w:rsid w:val="00BF2284"/>
    <w:rsid w:val="00BF4580"/>
    <w:rsid w:val="00BF460C"/>
    <w:rsid w:val="00BF47CB"/>
    <w:rsid w:val="00BF55E0"/>
    <w:rsid w:val="00BF5DD1"/>
    <w:rsid w:val="00BF62F3"/>
    <w:rsid w:val="00BF690B"/>
    <w:rsid w:val="00BF79AB"/>
    <w:rsid w:val="00C0411B"/>
    <w:rsid w:val="00C15A2D"/>
    <w:rsid w:val="00C16813"/>
    <w:rsid w:val="00C17FEA"/>
    <w:rsid w:val="00C202A2"/>
    <w:rsid w:val="00C24621"/>
    <w:rsid w:val="00C2488D"/>
    <w:rsid w:val="00C27DEE"/>
    <w:rsid w:val="00C27EF4"/>
    <w:rsid w:val="00C34774"/>
    <w:rsid w:val="00C3663B"/>
    <w:rsid w:val="00C42F55"/>
    <w:rsid w:val="00C44B70"/>
    <w:rsid w:val="00C4570C"/>
    <w:rsid w:val="00C4652C"/>
    <w:rsid w:val="00C51DC4"/>
    <w:rsid w:val="00C54225"/>
    <w:rsid w:val="00C620AD"/>
    <w:rsid w:val="00C636DB"/>
    <w:rsid w:val="00C63BA9"/>
    <w:rsid w:val="00C63E9D"/>
    <w:rsid w:val="00C710F0"/>
    <w:rsid w:val="00C7114C"/>
    <w:rsid w:val="00C72343"/>
    <w:rsid w:val="00C731F6"/>
    <w:rsid w:val="00C77591"/>
    <w:rsid w:val="00C81F24"/>
    <w:rsid w:val="00C8711C"/>
    <w:rsid w:val="00C916B4"/>
    <w:rsid w:val="00C9466F"/>
    <w:rsid w:val="00C96943"/>
    <w:rsid w:val="00CB0358"/>
    <w:rsid w:val="00CB11F4"/>
    <w:rsid w:val="00CB2512"/>
    <w:rsid w:val="00CB3AB8"/>
    <w:rsid w:val="00CB48A6"/>
    <w:rsid w:val="00CB4A53"/>
    <w:rsid w:val="00CB5DBE"/>
    <w:rsid w:val="00CB6C4B"/>
    <w:rsid w:val="00CB71D4"/>
    <w:rsid w:val="00CC115E"/>
    <w:rsid w:val="00CC32EC"/>
    <w:rsid w:val="00CC3DD5"/>
    <w:rsid w:val="00CC51C8"/>
    <w:rsid w:val="00CC658E"/>
    <w:rsid w:val="00CC6EA0"/>
    <w:rsid w:val="00CD481A"/>
    <w:rsid w:val="00CD48AC"/>
    <w:rsid w:val="00CE2EE4"/>
    <w:rsid w:val="00CF1C48"/>
    <w:rsid w:val="00CF631C"/>
    <w:rsid w:val="00D02D94"/>
    <w:rsid w:val="00D03DFE"/>
    <w:rsid w:val="00D04A29"/>
    <w:rsid w:val="00D121DB"/>
    <w:rsid w:val="00D1262D"/>
    <w:rsid w:val="00D16252"/>
    <w:rsid w:val="00D164D5"/>
    <w:rsid w:val="00D21F6A"/>
    <w:rsid w:val="00D224F5"/>
    <w:rsid w:val="00D25266"/>
    <w:rsid w:val="00D305A5"/>
    <w:rsid w:val="00D36BD1"/>
    <w:rsid w:val="00D379E7"/>
    <w:rsid w:val="00D37B99"/>
    <w:rsid w:val="00D40C69"/>
    <w:rsid w:val="00D40C71"/>
    <w:rsid w:val="00D41336"/>
    <w:rsid w:val="00D41658"/>
    <w:rsid w:val="00D43542"/>
    <w:rsid w:val="00D52573"/>
    <w:rsid w:val="00D5452A"/>
    <w:rsid w:val="00D54813"/>
    <w:rsid w:val="00D55F56"/>
    <w:rsid w:val="00D72AFA"/>
    <w:rsid w:val="00D73248"/>
    <w:rsid w:val="00D74841"/>
    <w:rsid w:val="00D776E3"/>
    <w:rsid w:val="00D8422B"/>
    <w:rsid w:val="00D858A6"/>
    <w:rsid w:val="00D85EF6"/>
    <w:rsid w:val="00D86EEA"/>
    <w:rsid w:val="00D95347"/>
    <w:rsid w:val="00D965D3"/>
    <w:rsid w:val="00D96CCD"/>
    <w:rsid w:val="00DA5AF3"/>
    <w:rsid w:val="00DA78EF"/>
    <w:rsid w:val="00DA7E44"/>
    <w:rsid w:val="00DB1AD5"/>
    <w:rsid w:val="00DB49B2"/>
    <w:rsid w:val="00DB4A6F"/>
    <w:rsid w:val="00DC3B9A"/>
    <w:rsid w:val="00DC51D0"/>
    <w:rsid w:val="00DD20A4"/>
    <w:rsid w:val="00DD39EC"/>
    <w:rsid w:val="00DD44A5"/>
    <w:rsid w:val="00DD61E2"/>
    <w:rsid w:val="00DE0C25"/>
    <w:rsid w:val="00DE739F"/>
    <w:rsid w:val="00DF26E8"/>
    <w:rsid w:val="00DF3BAD"/>
    <w:rsid w:val="00DF6625"/>
    <w:rsid w:val="00E00901"/>
    <w:rsid w:val="00E0166E"/>
    <w:rsid w:val="00E01A2E"/>
    <w:rsid w:val="00E03831"/>
    <w:rsid w:val="00E12760"/>
    <w:rsid w:val="00E14A86"/>
    <w:rsid w:val="00E1520B"/>
    <w:rsid w:val="00E202C1"/>
    <w:rsid w:val="00E2058D"/>
    <w:rsid w:val="00E22DBB"/>
    <w:rsid w:val="00E24085"/>
    <w:rsid w:val="00E25F37"/>
    <w:rsid w:val="00E30FD5"/>
    <w:rsid w:val="00E43A6A"/>
    <w:rsid w:val="00E47915"/>
    <w:rsid w:val="00E56792"/>
    <w:rsid w:val="00E57139"/>
    <w:rsid w:val="00E616D4"/>
    <w:rsid w:val="00E66A93"/>
    <w:rsid w:val="00E67367"/>
    <w:rsid w:val="00E713E5"/>
    <w:rsid w:val="00E720D5"/>
    <w:rsid w:val="00E72128"/>
    <w:rsid w:val="00E72D7C"/>
    <w:rsid w:val="00E74BDF"/>
    <w:rsid w:val="00E76CF6"/>
    <w:rsid w:val="00E812C6"/>
    <w:rsid w:val="00E81350"/>
    <w:rsid w:val="00E86061"/>
    <w:rsid w:val="00E865C0"/>
    <w:rsid w:val="00E87E59"/>
    <w:rsid w:val="00E90AA3"/>
    <w:rsid w:val="00E92B50"/>
    <w:rsid w:val="00E941B4"/>
    <w:rsid w:val="00E949AE"/>
    <w:rsid w:val="00E94A19"/>
    <w:rsid w:val="00E970D9"/>
    <w:rsid w:val="00EA01E8"/>
    <w:rsid w:val="00EA5AD6"/>
    <w:rsid w:val="00EA6835"/>
    <w:rsid w:val="00EB26E2"/>
    <w:rsid w:val="00EB6519"/>
    <w:rsid w:val="00EC03A1"/>
    <w:rsid w:val="00EC2AEF"/>
    <w:rsid w:val="00EC2E5A"/>
    <w:rsid w:val="00EC3801"/>
    <w:rsid w:val="00ED2977"/>
    <w:rsid w:val="00ED5349"/>
    <w:rsid w:val="00ED614D"/>
    <w:rsid w:val="00ED7182"/>
    <w:rsid w:val="00EE0C56"/>
    <w:rsid w:val="00EE0D5D"/>
    <w:rsid w:val="00EE1B32"/>
    <w:rsid w:val="00EE1DFB"/>
    <w:rsid w:val="00EE23FC"/>
    <w:rsid w:val="00EE4342"/>
    <w:rsid w:val="00EF6F64"/>
    <w:rsid w:val="00EF7960"/>
    <w:rsid w:val="00F00889"/>
    <w:rsid w:val="00F02C0E"/>
    <w:rsid w:val="00F06D6D"/>
    <w:rsid w:val="00F133A9"/>
    <w:rsid w:val="00F15530"/>
    <w:rsid w:val="00F158B1"/>
    <w:rsid w:val="00F308B5"/>
    <w:rsid w:val="00F333DC"/>
    <w:rsid w:val="00F36EBD"/>
    <w:rsid w:val="00F42185"/>
    <w:rsid w:val="00F44683"/>
    <w:rsid w:val="00F45636"/>
    <w:rsid w:val="00F47152"/>
    <w:rsid w:val="00F47763"/>
    <w:rsid w:val="00F50935"/>
    <w:rsid w:val="00F50E44"/>
    <w:rsid w:val="00F5194B"/>
    <w:rsid w:val="00F5204F"/>
    <w:rsid w:val="00F57D6B"/>
    <w:rsid w:val="00F637CB"/>
    <w:rsid w:val="00F638E7"/>
    <w:rsid w:val="00F652D3"/>
    <w:rsid w:val="00F655BE"/>
    <w:rsid w:val="00F67F85"/>
    <w:rsid w:val="00F70D38"/>
    <w:rsid w:val="00F70EE1"/>
    <w:rsid w:val="00F733D9"/>
    <w:rsid w:val="00F7378B"/>
    <w:rsid w:val="00F751E9"/>
    <w:rsid w:val="00F83272"/>
    <w:rsid w:val="00F85E52"/>
    <w:rsid w:val="00F87488"/>
    <w:rsid w:val="00F9444F"/>
    <w:rsid w:val="00FA0895"/>
    <w:rsid w:val="00FA372E"/>
    <w:rsid w:val="00FA684D"/>
    <w:rsid w:val="00FA706D"/>
    <w:rsid w:val="00FB0747"/>
    <w:rsid w:val="00FB53BA"/>
    <w:rsid w:val="00FB7D36"/>
    <w:rsid w:val="00FC14B8"/>
    <w:rsid w:val="00FC1D51"/>
    <w:rsid w:val="00FD0180"/>
    <w:rsid w:val="00FD1E2D"/>
    <w:rsid w:val="00FD461F"/>
    <w:rsid w:val="00FE1E8E"/>
    <w:rsid w:val="00FF07CD"/>
    <w:rsid w:val="00FF265C"/>
    <w:rsid w:val="00FF42BC"/>
    <w:rsid w:val="00FF4369"/>
    <w:rsid w:val="00FF50BA"/>
    <w:rsid w:val="00FF5EA7"/>
    <w:rsid w:val="00FF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C7"/>
  </w:style>
  <w:style w:type="paragraph" w:styleId="Titre1">
    <w:name w:val="heading 1"/>
    <w:basedOn w:val="Normal"/>
    <w:next w:val="Normal"/>
    <w:link w:val="Titre1Car"/>
    <w:uiPriority w:val="9"/>
    <w:qFormat/>
    <w:rsid w:val="000212C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212C7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212C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212C7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212C7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212C7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212C7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212C7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212C7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212C7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212C7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212C7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212C7"/>
    <w:rPr>
      <w:i/>
      <w:iCs/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0212C7"/>
    <w:rPr>
      <w:smallCaps/>
      <w:color w:val="E36C0A" w:themeColor="accent6" w:themeShade="BF"/>
      <w:spacing w:val="10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0212C7"/>
    <w:rPr>
      <w:smallCaps/>
      <w:color w:val="F79646" w:themeColor="accent6"/>
      <w:spacing w:val="5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0212C7"/>
    <w:rPr>
      <w:b/>
      <w:bCs/>
      <w:smallCaps/>
      <w:color w:val="F79646" w:themeColor="accent6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212C7"/>
    <w:rPr>
      <w:b/>
      <w:bCs/>
      <w:i/>
      <w:iCs/>
      <w:smallCaps/>
      <w:color w:val="E36C0A" w:themeColor="accent6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0212C7"/>
    <w:rPr>
      <w:b/>
      <w:bCs/>
      <w:i/>
      <w:iCs/>
      <w:smallCaps/>
      <w:color w:val="984806" w:themeColor="accent6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212C7"/>
    <w:rPr>
      <w:b/>
      <w:bCs/>
      <w:caps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212C7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212C7"/>
    <w:rPr>
      <w:smallCaps/>
      <w:color w:val="262626" w:themeColor="text1" w:themeTint="D9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212C7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0212C7"/>
    <w:rPr>
      <w:rFonts w:asciiTheme="majorHAnsi" w:eastAsiaTheme="majorEastAsia" w:hAnsiTheme="majorHAnsi" w:cstheme="majorBidi"/>
    </w:rPr>
  </w:style>
  <w:style w:type="character" w:styleId="lev">
    <w:name w:val="Strong"/>
    <w:uiPriority w:val="22"/>
    <w:qFormat/>
    <w:rsid w:val="000212C7"/>
    <w:rPr>
      <w:b/>
      <w:bCs/>
      <w:color w:val="F79646" w:themeColor="accent6"/>
    </w:rPr>
  </w:style>
  <w:style w:type="character" w:styleId="Accentuation">
    <w:name w:val="Emphasis"/>
    <w:uiPriority w:val="20"/>
    <w:qFormat/>
    <w:rsid w:val="000212C7"/>
    <w:rPr>
      <w:b/>
      <w:bCs/>
      <w:i/>
      <w:iCs/>
      <w:spacing w:val="10"/>
    </w:rPr>
  </w:style>
  <w:style w:type="paragraph" w:styleId="Sansinterligne">
    <w:name w:val="No Spacing"/>
    <w:uiPriority w:val="1"/>
    <w:qFormat/>
    <w:rsid w:val="000212C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212C7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212C7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212C7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212C7"/>
    <w:rPr>
      <w:b/>
      <w:bCs/>
      <w:i/>
      <w:iCs/>
    </w:rPr>
  </w:style>
  <w:style w:type="character" w:styleId="Emphaseple">
    <w:name w:val="Subtle Emphasis"/>
    <w:uiPriority w:val="19"/>
    <w:qFormat/>
    <w:rsid w:val="000212C7"/>
    <w:rPr>
      <w:i/>
      <w:iCs/>
    </w:rPr>
  </w:style>
  <w:style w:type="character" w:styleId="Emphaseintense">
    <w:name w:val="Intense Emphasis"/>
    <w:uiPriority w:val="21"/>
    <w:qFormat/>
    <w:rsid w:val="000212C7"/>
    <w:rPr>
      <w:b/>
      <w:bCs/>
      <w:i/>
      <w:iCs/>
      <w:color w:val="F79646" w:themeColor="accent6"/>
      <w:spacing w:val="10"/>
    </w:rPr>
  </w:style>
  <w:style w:type="character" w:styleId="Rfrenceple">
    <w:name w:val="Subtle Reference"/>
    <w:uiPriority w:val="31"/>
    <w:qFormat/>
    <w:rsid w:val="000212C7"/>
    <w:rPr>
      <w:b/>
      <w:bCs/>
    </w:rPr>
  </w:style>
  <w:style w:type="character" w:styleId="Rfrenceintense">
    <w:name w:val="Intense Reference"/>
    <w:uiPriority w:val="32"/>
    <w:qFormat/>
    <w:rsid w:val="000212C7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0212C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212C7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F733D9"/>
    <w:rPr>
      <w:color w:val="0000FF"/>
      <w:u w:val="single"/>
    </w:rPr>
  </w:style>
  <w:style w:type="paragraph" w:customStyle="1" w:styleId="MSEAffiliationContact">
    <w:name w:val="_MSE_Affiliation&amp;Contact"/>
    <w:basedOn w:val="Normal"/>
    <w:rsid w:val="00F733D9"/>
    <w:pPr>
      <w:suppressAutoHyphens/>
      <w:spacing w:after="360" w:line="240" w:lineRule="auto"/>
      <w:contextualSpacing/>
      <w:jc w:val="center"/>
    </w:pPr>
    <w:rPr>
      <w:rFonts w:ascii="Times New Roman" w:eastAsia="Times New Roman" w:hAnsi="Times New Roman" w:cs="Times New Roman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mza.briak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 Montpellier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BRIAK</dc:creator>
  <cp:lastModifiedBy>Chercheur</cp:lastModifiedBy>
  <cp:revision>2</cp:revision>
  <dcterms:created xsi:type="dcterms:W3CDTF">2015-04-01T15:05:00Z</dcterms:created>
  <dcterms:modified xsi:type="dcterms:W3CDTF">2015-04-01T15:05:00Z</dcterms:modified>
</cp:coreProperties>
</file>